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A" w:rsidRPr="007E7D71" w:rsidRDefault="007E7D71" w:rsidP="007E7D7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7E7D71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 w:rsidRPr="007E7D71">
        <w:rPr>
          <w:rFonts w:ascii="Times New Roman" w:hAnsi="Times New Roman" w:cs="Times New Roman"/>
        </w:rPr>
        <w:t>………………………………</w:t>
      </w:r>
    </w:p>
    <w:p w:rsidR="007E7D71" w:rsidRDefault="00E976F3" w:rsidP="007E7D7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7E7D71" w:rsidRPr="007E7D71">
        <w:rPr>
          <w:rFonts w:ascii="Times New Roman" w:hAnsi="Times New Roman" w:cs="Times New Roman"/>
          <w:sz w:val="16"/>
          <w:szCs w:val="16"/>
        </w:rPr>
        <w:t>Pieczątka przedszkola/szkoły</w:t>
      </w:r>
      <w:r w:rsidR="007E7D71" w:rsidRPr="007E7D7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7E7D71" w:rsidRPr="007E7D71">
        <w:rPr>
          <w:rFonts w:ascii="Times New Roman" w:hAnsi="Times New Roman" w:cs="Times New Roman"/>
          <w:sz w:val="16"/>
          <w:szCs w:val="16"/>
        </w:rPr>
        <w:t>data</w:t>
      </w:r>
    </w:p>
    <w:p w:rsidR="007E7D71" w:rsidRDefault="007E7D71" w:rsidP="007E7D7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7D71" w:rsidRDefault="007E7D71" w:rsidP="007E7D7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7D71" w:rsidRDefault="007E7D71" w:rsidP="007E7D7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7D71" w:rsidRDefault="007E7D71" w:rsidP="007E7D7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7D71" w:rsidRDefault="007E7D71" w:rsidP="007E7D7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7D71" w:rsidRDefault="007E7D71" w:rsidP="007E7D7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D71">
        <w:rPr>
          <w:rFonts w:ascii="Times New Roman" w:hAnsi="Times New Roman" w:cs="Times New Roman"/>
          <w:b/>
          <w:sz w:val="28"/>
          <w:szCs w:val="28"/>
        </w:rPr>
        <w:t xml:space="preserve">Opinia przedszkola/szkoły jako załącznik do wniosku w sprawie zindywidualizowanej ścieżki realizacji obowiązkowego rocznego przygotowania przedszkolnego lub zindywidualizowanej ścieżki kształcenia </w:t>
      </w:r>
    </w:p>
    <w:p w:rsidR="007E7D71" w:rsidRDefault="007E7D71" w:rsidP="007E7D7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D71" w:rsidRDefault="007E7D71" w:rsidP="00D54C27">
      <w:pPr>
        <w:pStyle w:val="Akapitzlist"/>
        <w:numPr>
          <w:ilvl w:val="0"/>
          <w:numId w:val="1"/>
        </w:num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Występujące trudności w funkcjonowaniu ucznia w przedszkolu, szkole i placówce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D71" w:rsidRDefault="007E7D71" w:rsidP="00D54C27">
      <w:pPr>
        <w:pStyle w:val="Akapitzlist"/>
        <w:numPr>
          <w:ilvl w:val="0"/>
          <w:numId w:val="1"/>
        </w:num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podjęte przez nauczycieli, wychowawców i specjalistów w celu poprawy funkcjonowania ucznia w przedszkolu, szkole i placówce, formach pomocy psychologiczno – pedagogicznej udzielonej uczniowi w przedszkolu, szkole lub placówce, okresie ich udzielania oraz efektach podjętych działań udzielonej pomocy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D71" w:rsidRDefault="00D54C27" w:rsidP="00D54C27">
      <w:pPr>
        <w:pStyle w:val="Akapitzlist"/>
        <w:numPr>
          <w:ilvl w:val="0"/>
          <w:numId w:val="1"/>
        </w:num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dotyczące dalszej pracy z uczniem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76F3" w:rsidRDefault="00E976F3" w:rsidP="00E976F3">
      <w:pPr>
        <w:pStyle w:val="Akapitzlist"/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6F3" w:rsidRDefault="00E976F3" w:rsidP="00E976F3">
      <w:pPr>
        <w:pStyle w:val="Akapitzlist"/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E976F3" w:rsidRPr="00E976F3" w:rsidRDefault="00E976F3" w:rsidP="00E976F3">
      <w:pPr>
        <w:pStyle w:val="Akapitzlist"/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76F3">
        <w:rPr>
          <w:rFonts w:ascii="Times New Roman" w:hAnsi="Times New Roman" w:cs="Times New Roman"/>
          <w:sz w:val="20"/>
          <w:szCs w:val="20"/>
        </w:rPr>
        <w:t xml:space="preserve">                  podpis</w:t>
      </w:r>
    </w:p>
    <w:sectPr w:rsidR="00E976F3" w:rsidRPr="00E976F3" w:rsidSect="00E976F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556C"/>
    <w:multiLevelType w:val="hybridMultilevel"/>
    <w:tmpl w:val="919C9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D71"/>
    <w:rsid w:val="007E7D71"/>
    <w:rsid w:val="00A62E7C"/>
    <w:rsid w:val="00B31FAA"/>
    <w:rsid w:val="00BA2608"/>
    <w:rsid w:val="00D54C27"/>
    <w:rsid w:val="00E9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Dom</cp:lastModifiedBy>
  <cp:revision>3</cp:revision>
  <dcterms:created xsi:type="dcterms:W3CDTF">2017-09-20T13:47:00Z</dcterms:created>
  <dcterms:modified xsi:type="dcterms:W3CDTF">2020-06-10T07:54:00Z</dcterms:modified>
</cp:coreProperties>
</file>