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88" w:rsidRPr="009C4A88" w:rsidRDefault="009C4A88" w:rsidP="004A2DBE">
      <w:pPr>
        <w:spacing w:after="0" w:line="240" w:lineRule="auto"/>
        <w:outlineLvl w:val="0"/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</w:pPr>
      <w:r w:rsidRPr="009C4A88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>……………………………..</w:t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4B3AF9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      </w:t>
      </w:r>
      <w:r w:rsidR="004B3AF9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  <w:t>………………………….</w:t>
      </w:r>
    </w:p>
    <w:p w:rsidR="009C4A88" w:rsidRPr="009C4A88" w:rsidRDefault="009C4A88" w:rsidP="004A2DBE">
      <w:pPr>
        <w:spacing w:after="0" w:line="240" w:lineRule="auto"/>
        <w:outlineLvl w:val="0"/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</w:pPr>
      <w:r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      </w:t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>pieczątka</w:t>
      </w:r>
      <w:r w:rsidRPr="009C4A88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szkoły</w:t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  <w:t xml:space="preserve">  </w:t>
      </w:r>
      <w:r w:rsidR="004B3AF9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  data </w:t>
      </w:r>
    </w:p>
    <w:p w:rsidR="009C4A88" w:rsidRDefault="009C4A88" w:rsidP="004A2DBE">
      <w:pPr>
        <w:spacing w:before="100" w:beforeAutospacing="1" w:after="100" w:afterAutospacing="1" w:line="240" w:lineRule="auto"/>
        <w:jc w:val="center"/>
        <w:outlineLvl w:val="0"/>
        <w:rPr>
          <w:rFonts w:ascii="Arial Nova" w:eastAsia="Times New Roman" w:hAnsi="Arial Nova" w:cs="Times New Roman"/>
          <w:b/>
          <w:bCs/>
          <w:kern w:val="36"/>
          <w:sz w:val="26"/>
          <w:szCs w:val="26"/>
          <w:lang w:eastAsia="pl-PL"/>
        </w:rPr>
      </w:pPr>
    </w:p>
    <w:p w:rsidR="00DE551C" w:rsidRPr="00572281" w:rsidRDefault="00DE551C" w:rsidP="004A2DBE">
      <w:pPr>
        <w:spacing w:before="100" w:beforeAutospacing="1" w:after="100" w:afterAutospacing="1" w:line="240" w:lineRule="auto"/>
        <w:jc w:val="center"/>
        <w:outlineLvl w:val="0"/>
        <w:rPr>
          <w:rFonts w:ascii="Arial Nova" w:eastAsia="Times New Roman" w:hAnsi="Arial Nova" w:cs="Times New Roman"/>
          <w:b/>
          <w:bCs/>
          <w:kern w:val="36"/>
          <w:sz w:val="26"/>
          <w:szCs w:val="26"/>
          <w:lang w:eastAsia="pl-PL"/>
        </w:rPr>
      </w:pPr>
      <w:r w:rsidRPr="00572281">
        <w:rPr>
          <w:rFonts w:ascii="Arial Nova" w:eastAsia="Times New Roman" w:hAnsi="Arial Nova" w:cs="Times New Roman"/>
          <w:b/>
          <w:bCs/>
          <w:kern w:val="36"/>
          <w:sz w:val="26"/>
          <w:szCs w:val="26"/>
          <w:lang w:eastAsia="pl-PL"/>
        </w:rPr>
        <w:t>Poradnia Psychologiczno-Pedagogiczna nr 3 w Poznaniu</w:t>
      </w:r>
    </w:p>
    <w:p w:rsidR="00D16623" w:rsidRPr="00DE551C" w:rsidRDefault="00D16623" w:rsidP="004A2DBE">
      <w:pPr>
        <w:spacing w:before="100" w:beforeAutospacing="1" w:after="100" w:afterAutospacing="1" w:line="240" w:lineRule="auto"/>
        <w:jc w:val="center"/>
        <w:outlineLvl w:val="0"/>
        <w:rPr>
          <w:rFonts w:ascii="Arial Nova" w:eastAsia="Times New Roman" w:hAnsi="Arial Nova" w:cs="Times New Roman"/>
          <w:b/>
          <w:bCs/>
          <w:kern w:val="36"/>
          <w:sz w:val="28"/>
          <w:szCs w:val="28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kern w:val="36"/>
          <w:sz w:val="28"/>
          <w:szCs w:val="28"/>
          <w:lang w:eastAsia="pl-PL"/>
        </w:rPr>
        <w:t>OPINIA O FUNKCJONOWANIU UCZNIA</w:t>
      </w:r>
    </w:p>
    <w:p w:rsidR="00D16623" w:rsidRPr="00DE551C" w:rsidRDefault="00D16623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Imię i nazwisko ucznia: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..............................................................</w:t>
      </w:r>
      <w:r w:rsidR="00572281">
        <w:rPr>
          <w:rFonts w:ascii="Arial Nova" w:eastAsia="Times New Roman" w:hAnsi="Arial Nova" w:cs="Times New Roman"/>
          <w:sz w:val="24"/>
          <w:szCs w:val="24"/>
          <w:lang w:eastAsia="pl-PL"/>
        </w:rPr>
        <w:t>.............</w:t>
      </w:r>
      <w:r w:rsidR="00C1310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br/>
      </w: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Data urodzenia: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..............................................................</w:t>
      </w:r>
      <w:r w:rsidR="00572281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</w:t>
      </w:r>
      <w:r w:rsidR="00C1310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br/>
      </w: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Klasa: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..............................................................</w:t>
      </w:r>
      <w:r w:rsidR="00572281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</w:t>
      </w:r>
      <w:r w:rsidR="00C1310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br/>
      </w:r>
      <w:r w:rsidR="00572281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Szkoła</w:t>
      </w: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: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..............................................................</w:t>
      </w:r>
      <w:r w:rsidR="00572281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</w:t>
      </w:r>
      <w:r w:rsidR="00C1310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br/>
      </w: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Okres obserwacji: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..............................................................</w:t>
      </w:r>
      <w:r w:rsidR="00572281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</w:t>
      </w:r>
      <w:r w:rsidR="00C1310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1. Cel sporządzenia opinii</w:t>
      </w:r>
      <w:r w:rsidR="004A2DBE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 xml:space="preserve"> </w:t>
      </w:r>
    </w:p>
    <w:p w:rsidR="00D16623" w:rsidRPr="00DE551C" w:rsidRDefault="00D16623" w:rsidP="004A2DBE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Opinia została sporządzona w związku z potrzebą dokonania oceny funkcjonowania ucznia oraz rozpoznania przyczyn obserwowanych trudności w zakresie:</w:t>
      </w:r>
    </w:p>
    <w:p w:rsidR="00D16623" w:rsidRPr="00DE551C" w:rsidRDefault="00D16623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 w:rsidR="000357DE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3BC1">
        <w:rPr>
          <w:rFonts w:ascii="Arial Nova" w:eastAsia="Times New Roman" w:hAnsi="Arial Nova" w:cs="Times New Roman"/>
          <w:sz w:val="24"/>
          <w:szCs w:val="24"/>
          <w:lang w:eastAsia="pl-PL"/>
        </w:rPr>
        <w:t>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Celem konsultacji w poradni jest również uzyskanie wskazówek dotyczących dalszej pracy z uczniem oraz dostosowania metod i form pracy do jego indywidualnych potrzeb.</w:t>
      </w:r>
      <w:r w:rsidR="004A2DBE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</w:t>
      </w:r>
      <w:r w:rsidR="004A2DBE" w:rsidRPr="004A2DBE">
        <w:rPr>
          <w:rFonts w:ascii="Arial Nova" w:eastAsia="Times New Roman" w:hAnsi="Arial Nova" w:cs="Times New Roman"/>
          <w:b/>
          <w:sz w:val="24"/>
          <w:szCs w:val="24"/>
          <w:lang w:eastAsia="pl-PL"/>
        </w:rPr>
        <w:t>Prosimy w szczególności o rozbudowanie punktów odnoszących się do zgłaszanych trudności.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2. Funkcjonowanie ucznia podczas zajęć</w:t>
      </w:r>
    </w:p>
    <w:p w:rsidR="00D16623" w:rsidRPr="00DE551C" w:rsidRDefault="00D16623" w:rsidP="004A2DBE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W czasie lekcji obserwuje się następujące zachowania i trudności</w:t>
      </w:r>
      <w:r w:rsidR="00D65E03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(dotyczy m.in.: koncentracji uwagi, tempa pracy, samodzielności podczas wykonywania zadań, rozumienia i wykonywania zadań, organizacji pracy i przygotowania do zajęć):</w:t>
      </w:r>
    </w:p>
    <w:p w:rsidR="00D16623" w:rsidRPr="00DE551C" w:rsidRDefault="00D16623" w:rsidP="004A2D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DE551C" w:rsidRDefault="00D16623" w:rsidP="004A2D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DE551C" w:rsidRDefault="00D16623" w:rsidP="004A2D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Default="00D16623" w:rsidP="004A2D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65E03" w:rsidRPr="00DE551C" w:rsidRDefault="00D65E03" w:rsidP="004A2D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65E03" w:rsidRDefault="00D65E03" w:rsidP="004A2D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155BD2" w:rsidRPr="00155BD2" w:rsidRDefault="00D65E03" w:rsidP="00155B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155BD2" w:rsidRPr="00155BD2" w:rsidRDefault="00155BD2" w:rsidP="00155BD2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3. Funkcjonowanie edukacyjne</w:t>
      </w:r>
      <w:r w:rsidR="00D65E03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 xml:space="preserve"> </w:t>
      </w:r>
      <w:r w:rsidR="00D65E03" w:rsidRPr="00C96CD7">
        <w:rPr>
          <w:rFonts w:ascii="Arial Nova" w:eastAsia="Times New Roman" w:hAnsi="Arial Nova" w:cs="Times New Roman"/>
          <w:sz w:val="24"/>
          <w:szCs w:val="24"/>
          <w:lang w:eastAsia="pl-PL"/>
        </w:rPr>
        <w:t>(dotyczy m.in.</w:t>
      </w:r>
      <w:r w:rsidR="00AB3065">
        <w:rPr>
          <w:rFonts w:ascii="Arial Nova" w:eastAsia="Times New Roman" w:hAnsi="Arial Nova" w:cs="Times New Roman"/>
          <w:sz w:val="24"/>
          <w:szCs w:val="24"/>
          <w:lang w:eastAsia="pl-PL"/>
        </w:rPr>
        <w:t>:</w:t>
      </w:r>
      <w:r w:rsidR="00D65E03" w:rsidRPr="00C96CD7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umiejętności czytania, </w:t>
      </w:r>
      <w:r w:rsidR="008C5481">
        <w:rPr>
          <w:rFonts w:ascii="Arial Nova" w:eastAsia="Times New Roman" w:hAnsi="Arial Nova" w:cs="Times New Roman"/>
          <w:sz w:val="24"/>
          <w:szCs w:val="24"/>
          <w:lang w:eastAsia="pl-PL"/>
        </w:rPr>
        <w:t>czytelności pisma i ortografii, wypowiedzi ustnych i pisemnych</w:t>
      </w:r>
      <w:r w:rsidR="00C96CD7" w:rsidRPr="00C96CD7">
        <w:rPr>
          <w:rFonts w:ascii="Arial Nova" w:eastAsia="Times New Roman" w:hAnsi="Arial Nova" w:cs="Times New Roman"/>
          <w:sz w:val="24"/>
          <w:szCs w:val="24"/>
          <w:lang w:eastAsia="pl-PL"/>
        </w:rPr>
        <w:t>, umiejętności matematycz</w:t>
      </w:r>
      <w:r w:rsidR="008C5481">
        <w:rPr>
          <w:rFonts w:ascii="Arial Nova" w:eastAsia="Times New Roman" w:hAnsi="Arial Nova" w:cs="Times New Roman"/>
          <w:sz w:val="24"/>
          <w:szCs w:val="24"/>
          <w:lang w:eastAsia="pl-PL"/>
        </w:rPr>
        <w:t>nych</w:t>
      </w:r>
      <w:r w:rsidR="00293BC1">
        <w:rPr>
          <w:rFonts w:ascii="Arial Nova" w:eastAsia="Times New Roman" w:hAnsi="Arial Nova" w:cs="Times New Roman"/>
          <w:sz w:val="24"/>
          <w:szCs w:val="24"/>
          <w:lang w:eastAsia="pl-PL"/>
        </w:rPr>
        <w:t>, zapami</w:t>
      </w:r>
      <w:r w:rsidR="008C5481">
        <w:rPr>
          <w:rFonts w:ascii="Arial Nova" w:eastAsia="Times New Roman" w:hAnsi="Arial Nova" w:cs="Times New Roman"/>
          <w:sz w:val="24"/>
          <w:szCs w:val="24"/>
          <w:lang w:eastAsia="pl-PL"/>
        </w:rPr>
        <w:t>ętywania i przetwarzania informacji, innych obserwowanych</w:t>
      </w:r>
      <w:r w:rsidR="00C96CD7" w:rsidRPr="00C96CD7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trudności):</w:t>
      </w:r>
    </w:p>
    <w:p w:rsidR="00C96CD7" w:rsidRDefault="00C96CD7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lastRenderedPageBreak/>
        <w:t>4. Funkcjonowanie emocjonalne</w:t>
      </w:r>
      <w:r w:rsidR="00AB3065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 xml:space="preserve"> </w:t>
      </w:r>
      <w:r w:rsidR="00AB3065" w:rsidRPr="00AB3065">
        <w:rPr>
          <w:rFonts w:ascii="Arial Nova" w:eastAsia="Times New Roman" w:hAnsi="Arial Nova" w:cs="Times New Roman"/>
          <w:sz w:val="24"/>
          <w:szCs w:val="24"/>
          <w:lang w:eastAsia="pl-PL"/>
        </w:rPr>
        <w:t>(dotyczy m.in.: ogólnego nastroju dziecka, radzenia sobie z niepowodzeniem, zakazami, wymaganiami, presją, regulacji i sposobów wyrażania emocji):</w:t>
      </w:r>
    </w:p>
    <w:p w:rsidR="00AB3065" w:rsidRDefault="00AB3065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Default="00D16623" w:rsidP="004A2DBE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5. Funkcjonowanie społeczne</w:t>
      </w:r>
      <w:r w:rsidR="00717FE2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 xml:space="preserve"> </w:t>
      </w:r>
      <w:r w:rsidR="00717FE2" w:rsidRPr="00717FE2">
        <w:rPr>
          <w:rFonts w:ascii="Arial Nova" w:eastAsia="Times New Roman" w:hAnsi="Arial Nova" w:cs="Times New Roman"/>
          <w:sz w:val="24"/>
          <w:szCs w:val="24"/>
          <w:lang w:eastAsia="pl-PL"/>
        </w:rPr>
        <w:t>(dotyczy m.in.: relacji ucznia z rówieśnikami, funkcjonowania podczas pracy w grupie, relacji z nauczycielami i innymi pracownikami, przestrzegania norm społecznych, zaangażowania w życie klasy/szkoły):</w:t>
      </w:r>
    </w:p>
    <w:p w:rsidR="00717FE2" w:rsidRDefault="00717FE2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6. Mocne strony i zainteresowania ucznia</w:t>
      </w:r>
    </w:p>
    <w:p w:rsidR="00D16623" w:rsidRPr="00DE551C" w:rsidRDefault="00D16623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Do mocnych stron ucznia należą:</w:t>
      </w:r>
    </w:p>
    <w:p w:rsidR="00D16623" w:rsidRPr="00DE551C" w:rsidRDefault="00D16623" w:rsidP="004A2D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DE551C" w:rsidRDefault="00D16623" w:rsidP="004A2D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Default="00D16623" w:rsidP="004A2D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717FE2" w:rsidRDefault="00D16623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717FE2">
        <w:rPr>
          <w:rFonts w:ascii="Arial Nova" w:eastAsia="Times New Roman" w:hAnsi="Arial Nova" w:cs="Times New Roman"/>
          <w:sz w:val="24"/>
          <w:szCs w:val="24"/>
          <w:lang w:eastAsia="pl-PL"/>
        </w:rPr>
        <w:t>Uczeń szczególnie interesuje się:</w:t>
      </w:r>
    </w:p>
    <w:p w:rsidR="00717FE2" w:rsidRDefault="00717FE2" w:rsidP="004A2DBE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</w:t>
      </w:r>
      <w:r w:rsidR="00B67C98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 xml:space="preserve">7. Dotychczasowe działania podejmowane przez </w:t>
      </w:r>
      <w:r w:rsidR="00717FE2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 xml:space="preserve">zespół nauczycieli i specjalistów: </w:t>
      </w:r>
    </w:p>
    <w:p w:rsidR="00D16623" w:rsidRPr="00DE551C" w:rsidRDefault="00D16623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W celu udzielenia uczniowi wsparcia podejmowano następujące działania:</w:t>
      </w:r>
    </w:p>
    <w:p w:rsidR="00D16623" w:rsidRPr="00DE551C" w:rsidRDefault="00D16623" w:rsidP="004A2D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DE551C" w:rsidRDefault="00D16623" w:rsidP="004A2D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DE551C" w:rsidRDefault="00D16623" w:rsidP="004A2D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DE551C" w:rsidRDefault="00D16623" w:rsidP="004A2D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DE551C" w:rsidRDefault="003600FF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>
        <w:rPr>
          <w:rFonts w:ascii="Arial Nova" w:eastAsia="Times New Roman" w:hAnsi="Arial Nova" w:cs="Times New Roman"/>
          <w:sz w:val="24"/>
          <w:szCs w:val="24"/>
          <w:lang w:eastAsia="pl-PL"/>
        </w:rPr>
        <w:t>Zaobserwowano</w:t>
      </w:r>
      <w:r w:rsidR="00D16623"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efekty:</w:t>
      </w:r>
    </w:p>
    <w:p w:rsidR="00CA6D2F" w:rsidRPr="00DE551C" w:rsidRDefault="00CA6D2F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lastRenderedPageBreak/>
        <w:t>8. Frekwencja</w:t>
      </w:r>
      <w:r w:rsidR="00297BCA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:</w:t>
      </w:r>
    </w:p>
    <w:p w:rsidR="00D16623" w:rsidRPr="00DE551C" w:rsidRDefault="00D16623" w:rsidP="004A2DBE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Frekwencja ucznia w okresie objętym obserwacją wynosi około ............%.</w:t>
      </w:r>
    </w:p>
    <w:p w:rsidR="00297BCA" w:rsidRDefault="00D16623" w:rsidP="004A2DBE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Dodatkowe informacje</w:t>
      </w:r>
      <w:r w:rsidR="00297BCA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(m.in. przyczyny nieobecności)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:</w:t>
      </w:r>
    </w:p>
    <w:p w:rsidR="00D16623" w:rsidRPr="00DE551C" w:rsidRDefault="00297BCA" w:rsidP="004A2DBE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  <w:r w:rsidR="0079577B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</w:t>
      </w:r>
    </w:p>
    <w:p w:rsidR="00D16623" w:rsidRPr="00DE551C" w:rsidRDefault="00D16623" w:rsidP="004A2DBE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9. Wnioski i potrzeby ucznia</w:t>
      </w:r>
      <w:r w:rsidR="00297BCA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:</w:t>
      </w:r>
    </w:p>
    <w:p w:rsidR="009C4A88" w:rsidRDefault="00D16623" w:rsidP="004A2DBE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W ocenie nauczyciel</w:t>
      </w:r>
      <w:r w:rsidR="009C4A88">
        <w:rPr>
          <w:rFonts w:ascii="Arial Nova" w:eastAsia="Times New Roman" w:hAnsi="Arial Nova" w:cs="Times New Roman"/>
          <w:sz w:val="24"/>
          <w:szCs w:val="24"/>
          <w:lang w:eastAsia="pl-PL"/>
        </w:rPr>
        <w:t>i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wskazane jest</w:t>
      </w:r>
      <w:r w:rsidR="009C4A88">
        <w:rPr>
          <w:rFonts w:ascii="Arial Nova" w:eastAsia="Times New Roman" w:hAnsi="Arial Nova" w:cs="Times New Roman"/>
          <w:sz w:val="24"/>
          <w:szCs w:val="24"/>
          <w:lang w:eastAsia="pl-PL"/>
        </w:rPr>
        <w:t>:</w:t>
      </w:r>
    </w:p>
    <w:p w:rsidR="00D16623" w:rsidRPr="009C4A88" w:rsidRDefault="00D16623" w:rsidP="004A2DB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9C4A88">
        <w:rPr>
          <w:rFonts w:ascii="Arial Nova" w:eastAsia="Times New Roman" w:hAnsi="Arial Nova" w:cs="Times New Roman"/>
          <w:sz w:val="24"/>
          <w:szCs w:val="24"/>
          <w:lang w:eastAsia="pl-PL"/>
        </w:rPr>
        <w:t>pogłębienie diagnozy funkcjonowania ucznia w szczególności w zakresie:</w:t>
      </w:r>
    </w:p>
    <w:p w:rsidR="00297BCA" w:rsidRDefault="00297BCA" w:rsidP="004A2DBE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:rsidR="009C4A88" w:rsidRPr="009C4A88" w:rsidRDefault="009C4A88" w:rsidP="004A2DB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9C4A88">
        <w:rPr>
          <w:rFonts w:ascii="Arial Nova" w:eastAsia="Times New Roman" w:hAnsi="Arial Nova" w:cs="Times New Roman"/>
          <w:sz w:val="24"/>
          <w:szCs w:val="24"/>
          <w:lang w:eastAsia="pl-PL"/>
        </w:rPr>
        <w:t>Wspieranie ucznia poprzez:</w:t>
      </w:r>
    </w:p>
    <w:p w:rsidR="00AC7F5D" w:rsidRDefault="00B67C98" w:rsidP="004A2DBE">
      <w:pPr>
        <w:spacing w:line="240" w:lineRule="auto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Pr="00DE551C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</w:t>
      </w:r>
      <w:r w:rsidR="004B3AF9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</w:t>
      </w:r>
    </w:p>
    <w:p w:rsidR="008F71F6" w:rsidRDefault="008F71F6" w:rsidP="004A2DBE">
      <w:pPr>
        <w:spacing w:line="240" w:lineRule="auto"/>
        <w:rPr>
          <w:rFonts w:ascii="Arial Nova" w:eastAsia="Times New Roman" w:hAnsi="Arial Nova" w:cs="Times New Roman"/>
          <w:bCs/>
          <w:sz w:val="24"/>
          <w:szCs w:val="24"/>
          <w:lang w:eastAsia="pl-PL"/>
        </w:rPr>
      </w:pPr>
    </w:p>
    <w:p w:rsidR="004B3AF9" w:rsidRPr="00A14642" w:rsidRDefault="004B3AF9" w:rsidP="004A2DBE">
      <w:pPr>
        <w:spacing w:line="240" w:lineRule="auto"/>
        <w:rPr>
          <w:rFonts w:ascii="Arial Nova" w:eastAsia="Times New Roman" w:hAnsi="Arial Nova" w:cs="Times New Roman"/>
          <w:bCs/>
          <w:sz w:val="24"/>
          <w:szCs w:val="24"/>
          <w:lang w:eastAsia="pl-PL"/>
        </w:rPr>
      </w:pPr>
    </w:p>
    <w:p w:rsidR="008F71F6" w:rsidRPr="00A14642" w:rsidRDefault="008F71F6" w:rsidP="004A2DBE">
      <w:pPr>
        <w:spacing w:after="0" w:line="240" w:lineRule="auto"/>
        <w:jc w:val="both"/>
        <w:rPr>
          <w:rFonts w:ascii="Arial Nova" w:eastAsia="Times New Roman" w:hAnsi="Arial Nova" w:cs="Times New Roman"/>
          <w:bCs/>
          <w:sz w:val="24"/>
          <w:szCs w:val="24"/>
          <w:lang w:eastAsia="pl-PL"/>
        </w:rPr>
      </w:pPr>
      <w:r w:rsidRPr="00A14642">
        <w:rPr>
          <w:rFonts w:ascii="Arial Nova" w:eastAsia="Times New Roman" w:hAnsi="Arial Nova" w:cs="Times New Roman"/>
          <w:bCs/>
          <w:sz w:val="24"/>
          <w:szCs w:val="24"/>
          <w:lang w:eastAsia="pl-PL"/>
        </w:rPr>
        <w:t>…………………………………….</w:t>
      </w:r>
      <w:r w:rsidRPr="00A14642">
        <w:rPr>
          <w:rFonts w:ascii="Arial Nova" w:eastAsia="Times New Roman" w:hAnsi="Arial Nova" w:cs="Times New Roman"/>
          <w:bCs/>
          <w:sz w:val="24"/>
          <w:szCs w:val="24"/>
          <w:lang w:eastAsia="pl-PL"/>
        </w:rPr>
        <w:tab/>
      </w:r>
      <w:r w:rsidRPr="00A14642">
        <w:rPr>
          <w:rFonts w:ascii="Arial Nova" w:eastAsia="Times New Roman" w:hAnsi="Arial Nova" w:cs="Times New Roman"/>
          <w:bCs/>
          <w:sz w:val="24"/>
          <w:szCs w:val="24"/>
          <w:lang w:eastAsia="pl-PL"/>
        </w:rPr>
        <w:tab/>
      </w:r>
      <w:r w:rsidRPr="00A14642">
        <w:rPr>
          <w:rFonts w:ascii="Arial Nova" w:eastAsia="Times New Roman" w:hAnsi="Arial Nova" w:cs="Times New Roman"/>
          <w:bCs/>
          <w:sz w:val="24"/>
          <w:szCs w:val="24"/>
          <w:lang w:eastAsia="pl-PL"/>
        </w:rPr>
        <w:tab/>
      </w:r>
      <w:r w:rsidR="004B3AF9">
        <w:rPr>
          <w:rFonts w:ascii="Arial Nova" w:eastAsia="Times New Roman" w:hAnsi="Arial Nova" w:cs="Times New Roman"/>
          <w:bCs/>
          <w:sz w:val="24"/>
          <w:szCs w:val="24"/>
          <w:lang w:eastAsia="pl-PL"/>
        </w:rPr>
        <w:tab/>
      </w:r>
      <w:r w:rsidRPr="00A14642">
        <w:rPr>
          <w:rFonts w:ascii="Arial Nova" w:eastAsia="Times New Roman" w:hAnsi="Arial Nova" w:cs="Times New Roman"/>
          <w:bCs/>
          <w:sz w:val="24"/>
          <w:szCs w:val="24"/>
          <w:lang w:eastAsia="pl-PL"/>
        </w:rPr>
        <w:tab/>
        <w:t>……………………………………</w:t>
      </w:r>
    </w:p>
    <w:p w:rsidR="008F71F6" w:rsidRPr="008F71F6" w:rsidRDefault="008F71F6" w:rsidP="004A2DBE">
      <w:pPr>
        <w:spacing w:after="0" w:line="240" w:lineRule="auto"/>
        <w:jc w:val="both"/>
        <w:rPr>
          <w:rFonts w:ascii="Arial Nova" w:hAnsi="Arial Nova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</w:t>
      </w:r>
      <w:r w:rsidRPr="008F71F6">
        <w:rPr>
          <w:rFonts w:ascii="Arial Nova" w:eastAsia="Times New Roman" w:hAnsi="Arial Nova" w:cs="Times New Roman"/>
          <w:sz w:val="24"/>
          <w:szCs w:val="24"/>
          <w:lang w:eastAsia="pl-PL"/>
        </w:rPr>
        <w:t>Podpis nauczycieli/specjalistów</w:t>
      </w:r>
      <w:r w:rsidRPr="008F71F6">
        <w:rPr>
          <w:rFonts w:ascii="Arial Nova" w:eastAsia="Times New Roman" w:hAnsi="Arial Nova" w:cs="Times New Roman"/>
          <w:sz w:val="24"/>
          <w:szCs w:val="24"/>
          <w:lang w:eastAsia="pl-PL"/>
        </w:rPr>
        <w:tab/>
      </w:r>
      <w:r w:rsidRPr="008F71F6">
        <w:rPr>
          <w:rFonts w:ascii="Arial Nova" w:eastAsia="Times New Roman" w:hAnsi="Arial Nova" w:cs="Times New Roman"/>
          <w:sz w:val="24"/>
          <w:szCs w:val="24"/>
          <w:lang w:eastAsia="pl-PL"/>
        </w:rPr>
        <w:tab/>
      </w:r>
      <w:r w:rsidRPr="008F71F6">
        <w:rPr>
          <w:rFonts w:ascii="Arial Nova" w:eastAsia="Times New Roman" w:hAnsi="Arial Nova" w:cs="Times New Roman"/>
          <w:sz w:val="24"/>
          <w:szCs w:val="24"/>
          <w:lang w:eastAsia="pl-PL"/>
        </w:rPr>
        <w:tab/>
      </w:r>
      <w:r w:rsidRPr="008F71F6">
        <w:rPr>
          <w:rFonts w:ascii="Arial Nova" w:eastAsia="Times New Roman" w:hAnsi="Arial Nova" w:cs="Times New Roman"/>
          <w:sz w:val="24"/>
          <w:szCs w:val="24"/>
          <w:lang w:eastAsia="pl-PL"/>
        </w:rPr>
        <w:tab/>
      </w:r>
      <w:r w:rsidR="004B3AF9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         </w:t>
      </w:r>
      <w:r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    </w:t>
      </w:r>
      <w:r w:rsidRPr="008F71F6">
        <w:rPr>
          <w:rFonts w:ascii="Arial Nova" w:eastAsia="Times New Roman" w:hAnsi="Arial Nova" w:cs="Times New Roman"/>
          <w:sz w:val="24"/>
          <w:szCs w:val="24"/>
          <w:lang w:eastAsia="pl-PL"/>
        </w:rPr>
        <w:t>pieczęć i podpis dyrektora</w:t>
      </w:r>
    </w:p>
    <w:sectPr w:rsidR="008F71F6" w:rsidRPr="008F71F6" w:rsidSect="004B3A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516B3"/>
    <w:multiLevelType w:val="hybridMultilevel"/>
    <w:tmpl w:val="55A07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8558F"/>
    <w:multiLevelType w:val="multilevel"/>
    <w:tmpl w:val="2C76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F5D04"/>
    <w:multiLevelType w:val="multilevel"/>
    <w:tmpl w:val="2DAC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836B82"/>
    <w:multiLevelType w:val="multilevel"/>
    <w:tmpl w:val="713A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16623"/>
    <w:rsid w:val="000357DE"/>
    <w:rsid w:val="00155BD2"/>
    <w:rsid w:val="0021512C"/>
    <w:rsid w:val="00293BC1"/>
    <w:rsid w:val="00297BCA"/>
    <w:rsid w:val="002D6D12"/>
    <w:rsid w:val="00302499"/>
    <w:rsid w:val="003600FF"/>
    <w:rsid w:val="004A2DBE"/>
    <w:rsid w:val="004B3AF9"/>
    <w:rsid w:val="00572281"/>
    <w:rsid w:val="006F198F"/>
    <w:rsid w:val="00717FE2"/>
    <w:rsid w:val="00743698"/>
    <w:rsid w:val="0079577B"/>
    <w:rsid w:val="007F4C32"/>
    <w:rsid w:val="008C5481"/>
    <w:rsid w:val="008F71F6"/>
    <w:rsid w:val="009C4A88"/>
    <w:rsid w:val="00A13EAE"/>
    <w:rsid w:val="00A14642"/>
    <w:rsid w:val="00AB3065"/>
    <w:rsid w:val="00AC7F5D"/>
    <w:rsid w:val="00AD701E"/>
    <w:rsid w:val="00B67C98"/>
    <w:rsid w:val="00C1310C"/>
    <w:rsid w:val="00C96CD7"/>
    <w:rsid w:val="00CA6D2F"/>
    <w:rsid w:val="00D16623"/>
    <w:rsid w:val="00D65E03"/>
    <w:rsid w:val="00DE551C"/>
    <w:rsid w:val="00F8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7F5D"/>
  </w:style>
  <w:style w:type="paragraph" w:styleId="Nagwek1">
    <w:name w:val="heading 1"/>
    <w:basedOn w:val="Normalny"/>
    <w:link w:val="Nagwek1Znak"/>
    <w:uiPriority w:val="9"/>
    <w:qFormat/>
    <w:rsid w:val="00D16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16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62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1662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yc453h">
    <w:name w:val="x1yc453h"/>
    <w:basedOn w:val="Normalny"/>
    <w:rsid w:val="00D16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16623"/>
    <w:rPr>
      <w:b/>
      <w:bCs/>
    </w:rPr>
  </w:style>
  <w:style w:type="paragraph" w:styleId="Akapitzlist">
    <w:name w:val="List Paragraph"/>
    <w:basedOn w:val="Normalny"/>
    <w:uiPriority w:val="34"/>
    <w:qFormat/>
    <w:rsid w:val="009C4A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1625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3</cp:revision>
  <cp:lastPrinted>2026-10-02T09:20:00Z</cp:lastPrinted>
  <dcterms:created xsi:type="dcterms:W3CDTF">2026-10-02T09:26:00Z</dcterms:created>
  <dcterms:modified xsi:type="dcterms:W3CDTF">2026-10-02T09:33:00Z</dcterms:modified>
</cp:coreProperties>
</file>